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14:paraId="252CC335" w14:textId="77777777" w:rsidTr="00333932">
        <w:trPr>
          <w:trHeight w:val="311"/>
        </w:trPr>
        <w:tc>
          <w:tcPr>
            <w:tcW w:w="5000" w:type="pct"/>
            <w:gridSpan w:val="2"/>
            <w:shd w:val="clear" w:color="auto" w:fill="DEEAF6" w:themeFill="accent5" w:themeFillTint="33"/>
          </w:tcPr>
          <w:p w14:paraId="2E5F9D92" w14:textId="252827DC" w:rsidR="0018140D" w:rsidRPr="003415C6" w:rsidRDefault="0018140D" w:rsidP="0018140D">
            <w:pPr>
              <w:jc w:val="center"/>
              <w:rPr>
                <w:b/>
                <w:bCs/>
              </w:rPr>
            </w:pPr>
            <w:r w:rsidRPr="003415C6">
              <w:rPr>
                <w:b/>
                <w:bCs/>
              </w:rPr>
              <w:t>Title</w:t>
            </w:r>
          </w:p>
        </w:tc>
      </w:tr>
      <w:tr w:rsidR="0018140D" w14:paraId="69D9052B" w14:textId="77777777" w:rsidTr="00333932">
        <w:trPr>
          <w:trHeight w:val="311"/>
        </w:trPr>
        <w:tc>
          <w:tcPr>
            <w:tcW w:w="5000" w:type="pct"/>
            <w:gridSpan w:val="2"/>
          </w:tcPr>
          <w:p w14:paraId="6377DB4D" w14:textId="77777777" w:rsidR="007C0E38" w:rsidRDefault="007C0E38" w:rsidP="007C0E38">
            <w:r>
              <w:t>Soleimani MA, Bastani F, Negarandeh R, Greysen R. Perceptions of people living with Parkinson's disease: a qualitative study in Iran. Br J Community Nurs. 2016;21(4):188-95.</w:t>
            </w:r>
          </w:p>
          <w:p w14:paraId="3BFCBC85" w14:textId="77777777" w:rsidR="0018140D" w:rsidRDefault="0018140D"/>
        </w:tc>
      </w:tr>
      <w:tr w:rsidR="00C300B4" w14:paraId="1D433540" w14:textId="77777777" w:rsidTr="00333932">
        <w:trPr>
          <w:trHeight w:val="311"/>
        </w:trPr>
        <w:tc>
          <w:tcPr>
            <w:tcW w:w="2500" w:type="pct"/>
          </w:tcPr>
          <w:p w14:paraId="03D26C2C" w14:textId="5F29C636" w:rsidR="00C300B4" w:rsidRDefault="00C300B4" w:rsidP="007C0E38">
            <w:r>
              <w:t>Agreement</w:t>
            </w:r>
          </w:p>
        </w:tc>
        <w:tc>
          <w:tcPr>
            <w:tcW w:w="2500" w:type="pct"/>
          </w:tcPr>
          <w:p w14:paraId="448AD611" w14:textId="07AE3B56" w:rsidR="00C300B4" w:rsidRDefault="00C300B4" w:rsidP="007C0E38">
            <w:r>
              <w:t>78/101</w:t>
            </w:r>
          </w:p>
        </w:tc>
      </w:tr>
      <w:tr w:rsidR="00333932" w14:paraId="3DD36D6C" w14:textId="77777777" w:rsidTr="00333932">
        <w:trPr>
          <w:trHeight w:val="311"/>
        </w:trPr>
        <w:tc>
          <w:tcPr>
            <w:tcW w:w="5000" w:type="pct"/>
            <w:gridSpan w:val="2"/>
            <w:shd w:val="clear" w:color="auto" w:fill="F7CAAC" w:themeFill="accent2" w:themeFillTint="66"/>
          </w:tcPr>
          <w:p w14:paraId="4470FE2A" w14:textId="45DB5630" w:rsidR="00333932" w:rsidRPr="003415C6" w:rsidRDefault="00333932" w:rsidP="0018140D">
            <w:pPr>
              <w:jc w:val="center"/>
              <w:rPr>
                <w:b/>
                <w:bCs/>
              </w:rPr>
            </w:pPr>
            <w:r w:rsidRPr="003415C6">
              <w:rPr>
                <w:b/>
                <w:bCs/>
              </w:rPr>
              <w:t xml:space="preserve">Agreed </w:t>
            </w:r>
          </w:p>
        </w:tc>
      </w:tr>
      <w:tr w:rsidR="00333932" w14:paraId="12F66749" w14:textId="77777777" w:rsidTr="00333932">
        <w:trPr>
          <w:trHeight w:val="311"/>
        </w:trPr>
        <w:tc>
          <w:tcPr>
            <w:tcW w:w="5000" w:type="pct"/>
            <w:gridSpan w:val="2"/>
          </w:tcPr>
          <w:p w14:paraId="6E72BCED" w14:textId="3F30B8F3" w:rsidR="00333932" w:rsidRPr="00274BF0" w:rsidRDefault="00333932" w:rsidP="007C0E38">
            <w:pPr>
              <w:jc w:val="both"/>
              <w:rPr>
                <w:bCs/>
                <w:i/>
                <w:iCs/>
              </w:rPr>
            </w:pPr>
            <w:r w:rsidRPr="00274BF0">
              <w:rPr>
                <w:bCs/>
                <w:i/>
                <w:iCs/>
              </w:rPr>
              <w:t>‘I think this illness changed our lives in a very bad way, but my situation became worse about 2 years ago. A nuisance and trouble for others, I can no longer do anything on my own. I cannot even buy my drugs or go to the doctor alone, and one of my family members has to come with me. They’re also busy themselves but it cannot be helped. Believe me, I cannot handle all this by myself.’ [P2]</w:t>
            </w:r>
            <w:r w:rsidR="00466303">
              <w:rPr>
                <w:bCs/>
                <w:i/>
                <w:iCs/>
              </w:rPr>
              <w:t xml:space="preserve"> </w:t>
            </w:r>
            <w:r w:rsidR="00466303">
              <w:rPr>
                <w:rFonts w:cstheme="minorHAnsi"/>
                <w:i/>
                <w:iCs/>
                <w:color w:val="000000"/>
              </w:rPr>
              <w:t>QPwP</w:t>
            </w:r>
            <w:bookmarkStart w:id="0" w:name="_GoBack"/>
            <w:bookmarkEnd w:id="0"/>
          </w:p>
          <w:p w14:paraId="6436520B" w14:textId="77777777" w:rsidR="00333932" w:rsidRDefault="00333932" w:rsidP="007C0E38"/>
        </w:tc>
      </w:tr>
    </w:tbl>
    <w:p w14:paraId="03F9E294" w14:textId="77777777" w:rsidR="001F7D95" w:rsidRDefault="001F7D95"/>
    <w:sectPr w:rsidR="001F7D95" w:rsidSect="003339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18140D"/>
    <w:rsid w:val="001F7D95"/>
    <w:rsid w:val="00333932"/>
    <w:rsid w:val="003415C6"/>
    <w:rsid w:val="00466303"/>
    <w:rsid w:val="00755AE9"/>
    <w:rsid w:val="007C0E38"/>
    <w:rsid w:val="008864F0"/>
    <w:rsid w:val="008C6342"/>
    <w:rsid w:val="009446E8"/>
    <w:rsid w:val="00C300B4"/>
    <w:rsid w:val="00C361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46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6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FE56F-F776-4F96-BAC2-63854FC5F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91</Words>
  <Characters>521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7</cp:revision>
  <dcterms:created xsi:type="dcterms:W3CDTF">2020-06-10T10:00:00Z</dcterms:created>
  <dcterms:modified xsi:type="dcterms:W3CDTF">2020-07-09T11:07:00Z</dcterms:modified>
</cp:coreProperties>
</file>